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F3655" w14:textId="77777777" w:rsidR="00C33CAE" w:rsidRDefault="007B754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ОПЕРАТИВНИ ПЛАН РАДА</w:t>
      </w:r>
    </w:p>
    <w:p w14:paraId="50AF3656" w14:textId="77777777" w:rsidR="00C33CAE" w:rsidRDefault="00C33CAE">
      <w:pPr>
        <w:jc w:val="center"/>
        <w:rPr>
          <w:rFonts w:ascii="Times New Roman" w:hAnsi="Times New Roman"/>
          <w:b/>
          <w:sz w:val="28"/>
        </w:rPr>
      </w:pPr>
    </w:p>
    <w:p w14:paraId="50AF3657" w14:textId="77777777" w:rsidR="00C33CAE" w:rsidRDefault="007B754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50AF3658" w14:textId="77777777" w:rsidR="00C33CAE" w:rsidRDefault="007B754D">
      <w:r>
        <w:rPr>
          <w:rFonts w:ascii="Times New Roman" w:hAnsi="Times New Roman"/>
          <w:sz w:val="26"/>
          <w:szCs w:val="26"/>
        </w:rPr>
        <w:t xml:space="preserve">ПРЕДМЕТ: </w:t>
      </w:r>
      <w:r>
        <w:rPr>
          <w:rFonts w:ascii="Times New Roman" w:hAnsi="Times New Roman"/>
          <w:sz w:val="26"/>
          <w:szCs w:val="26"/>
          <w:lang/>
        </w:rPr>
        <w:t>Француски</w:t>
      </w:r>
      <w:r>
        <w:rPr>
          <w:rFonts w:ascii="Times New Roman" w:hAnsi="Times New Roman"/>
          <w:sz w:val="26"/>
          <w:szCs w:val="26"/>
        </w:rPr>
        <w:t xml:space="preserve"> језик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РАЗРЕД: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lang/>
        </w:rPr>
        <w:t>четврти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Недељни фонд часова:</w:t>
      </w:r>
      <w:r>
        <w:rPr>
          <w:rFonts w:ascii="Times New Roman" w:hAnsi="Times New Roman"/>
          <w:sz w:val="26"/>
          <w:szCs w:val="26"/>
        </w:rPr>
        <w:tab/>
        <w:t>2</w:t>
      </w:r>
    </w:p>
    <w:p w14:paraId="50AF3659" w14:textId="77777777" w:rsidR="00C33CAE" w:rsidRDefault="007B754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50AF365A" w14:textId="77777777" w:rsidR="00C33CAE" w:rsidRDefault="007B754D">
      <w:r>
        <w:rPr>
          <w:rFonts w:ascii="Times New Roman" w:hAnsi="Times New Roman"/>
          <w:sz w:val="26"/>
          <w:szCs w:val="26"/>
        </w:rPr>
        <w:t xml:space="preserve">УЏБЕНИК: Alex et Zoé </w:t>
      </w:r>
      <w:r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, Data Status</w:t>
      </w:r>
    </w:p>
    <w:p w14:paraId="50AF365B" w14:textId="77777777" w:rsidR="00C33CAE" w:rsidRDefault="007B754D">
      <w:r>
        <w:tab/>
      </w:r>
      <w:r>
        <w:tab/>
      </w:r>
      <w:r>
        <w:tab/>
      </w:r>
      <w:r>
        <w:tab/>
      </w:r>
    </w:p>
    <w:tbl>
      <w:tblPr>
        <w:tblW w:w="15265" w:type="dxa"/>
        <w:tblInd w:w="-323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67"/>
        <w:gridCol w:w="4099"/>
        <w:gridCol w:w="789"/>
        <w:gridCol w:w="3896"/>
        <w:gridCol w:w="1700"/>
        <w:gridCol w:w="2151"/>
        <w:gridCol w:w="1663"/>
      </w:tblGrid>
      <w:tr w:rsidR="00C33CAE" w14:paraId="50AF3663" w14:textId="77777777">
        <w:trPr>
          <w:trHeight w:val="570"/>
        </w:trPr>
        <w:tc>
          <w:tcPr>
            <w:tcW w:w="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5C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5D" w14:textId="77777777" w:rsidR="00C33CAE" w:rsidRDefault="007B754D"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/>
              </w:rPr>
              <w:t>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5E" w14:textId="77777777" w:rsidR="00C33CAE" w:rsidRDefault="007B754D">
            <w:pPr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5F" w14:textId="77777777" w:rsidR="00C33CAE" w:rsidRDefault="007B754D">
            <w:pPr>
              <w:rPr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/>
              </w:rPr>
              <w:t>Наставне јединице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60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1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61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6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671" w14:textId="77777777">
        <w:trPr>
          <w:cantSplit/>
          <w:trHeight w:val="270"/>
        </w:trPr>
        <w:tc>
          <w:tcPr>
            <w:tcW w:w="96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664" w14:textId="77777777" w:rsidR="00C33CAE" w:rsidRDefault="007B754D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СЕПТЕМБАР</w:t>
            </w:r>
          </w:p>
        </w:tc>
        <w:tc>
          <w:tcPr>
            <w:tcW w:w="4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0D7779E4" w14:textId="77777777" w:rsidR="00805482" w:rsidRPr="00805482" w:rsidRDefault="00805482" w:rsidP="00805482">
            <w:pPr>
              <w:pStyle w:val="BodyText"/>
              <w:spacing w:after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3B8BCCF0" w14:textId="77777777" w:rsidR="00805482" w:rsidRPr="00805482" w:rsidRDefault="00805482" w:rsidP="00805482">
            <w:pPr>
              <w:pStyle w:val="BodyText"/>
              <w:spacing w:after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50AF366B" w14:textId="50F2ECC0" w:rsidR="00C33CAE" w:rsidRDefault="00805482" w:rsidP="00805482">
            <w:pPr>
              <w:pStyle w:val="BodyText"/>
              <w:spacing w:after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0548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6C" w14:textId="77777777" w:rsidR="00C33CAE" w:rsidRDefault="007B754D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6D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Chez Ratafia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6E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Обрада </w:t>
            </w:r>
          </w:p>
        </w:tc>
        <w:tc>
          <w:tcPr>
            <w:tcW w:w="21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6F" w14:textId="77777777" w:rsidR="00C33CAE" w:rsidRDefault="007B754D">
            <w:pPr>
              <w:spacing w:after="240"/>
            </w:pPr>
            <w:bookmarkStart w:id="0" w:name="__DdeLink__7708_2765049171"/>
            <w:bookmarkStart w:id="1" w:name="__DdeLink__5516_3298518416"/>
            <w:bookmarkEnd w:id="0"/>
            <w:bookmarkEnd w:id="1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16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0" w14:textId="77777777" w:rsidR="00C33CAE" w:rsidRDefault="007B754D">
            <w:pPr>
              <w:spacing w:after="2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679" w14:textId="77777777">
        <w:trPr>
          <w:cantSplit/>
          <w:trHeight w:val="255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72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3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4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5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Les activites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6" w14:textId="77777777" w:rsidR="00C33CAE" w:rsidRDefault="007B754D">
            <w:pPr>
              <w:spacing w:after="240"/>
            </w:pPr>
            <w:bookmarkStart w:id="2" w:name="__DdeLink__32203_3928298329"/>
            <w:bookmarkEnd w:id="2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7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78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81" w14:textId="77777777">
        <w:trPr>
          <w:cantSplit/>
          <w:trHeight w:val="765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7A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B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C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D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L‘interview de Malicia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E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7F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80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C33CAE" w14:paraId="50AF3689" w14:textId="77777777">
        <w:trPr>
          <w:cantSplit/>
          <w:trHeight w:val="342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82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3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/>
              </w:rPr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4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5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Le BD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6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7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88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C33CAE" w14:paraId="50AF3691" w14:textId="77777777">
        <w:trPr>
          <w:cantSplit/>
          <w:trHeight w:val="342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8A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B" w14:textId="77777777" w:rsidR="00C33CAE" w:rsidRDefault="00C33CAE">
            <w:pPr>
              <w:spacing w:after="240"/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C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D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Le depart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E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8F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90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99" w14:textId="77777777">
        <w:trPr>
          <w:cantSplit/>
          <w:trHeight w:val="342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92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3" w14:textId="77777777" w:rsidR="00C33CAE" w:rsidRDefault="00C33CAE">
            <w:pPr>
              <w:spacing w:after="240"/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4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5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Les adjectifs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6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7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98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A1" w14:textId="77777777">
        <w:trPr>
          <w:cantSplit/>
          <w:trHeight w:val="342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9A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B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C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D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Qui parle francais dans le monde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E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9F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A0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A9" w14:textId="77777777">
        <w:trPr>
          <w:cantSplit/>
          <w:trHeight w:val="342"/>
        </w:trPr>
        <w:tc>
          <w:tcPr>
            <w:tcW w:w="96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6A2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A3" w14:textId="77777777" w:rsidR="00C33CAE" w:rsidRDefault="00C33CAE">
            <w:pPr>
              <w:spacing w:after="240"/>
            </w:pPr>
          </w:p>
        </w:tc>
        <w:tc>
          <w:tcPr>
            <w:tcW w:w="6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A4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3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A5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Le BD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A6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A7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6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6A8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</w:tbl>
    <w:p w14:paraId="50AF36AA" w14:textId="77777777" w:rsidR="00C33CAE" w:rsidRDefault="007B754D">
      <w:r>
        <w:rPr>
          <w:color w:val="FFFFFF"/>
        </w:rPr>
        <w:t>X</w:t>
      </w:r>
    </w:p>
    <w:p w14:paraId="50AF36AB" w14:textId="77777777" w:rsidR="00C33CAE" w:rsidRDefault="00C33CAE">
      <w:pPr>
        <w:rPr>
          <w:color w:val="FFFFFF"/>
        </w:rPr>
      </w:pPr>
    </w:p>
    <w:tbl>
      <w:tblPr>
        <w:tblW w:w="15265" w:type="dxa"/>
        <w:tblInd w:w="-38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70"/>
        <w:gridCol w:w="4093"/>
        <w:gridCol w:w="894"/>
        <w:gridCol w:w="3585"/>
        <w:gridCol w:w="1712"/>
        <w:gridCol w:w="2244"/>
        <w:gridCol w:w="1767"/>
      </w:tblGrid>
      <w:tr w:rsidR="00C33CAE" w14:paraId="50AF36B8" w14:textId="77777777" w:rsidTr="00805482">
        <w:trPr>
          <w:trHeight w:val="570"/>
        </w:trPr>
        <w:tc>
          <w:tcPr>
            <w:tcW w:w="9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1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4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3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4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5" w14:textId="77777777" w:rsidR="00C33CAE" w:rsidRDefault="007B754D">
            <w:pPr>
              <w:rPr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/>
              </w:rPr>
              <w:t>Тип часа</w:t>
            </w:r>
          </w:p>
        </w:tc>
        <w:tc>
          <w:tcPr>
            <w:tcW w:w="22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6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7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B7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6CA" w14:textId="77777777" w:rsidTr="00805482">
        <w:trPr>
          <w:cantSplit/>
          <w:trHeight w:val="402"/>
        </w:trPr>
        <w:tc>
          <w:tcPr>
            <w:tcW w:w="97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6B9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409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D947C82" w14:textId="77777777" w:rsidR="00687087" w:rsidRPr="00687087" w:rsidRDefault="00687087" w:rsidP="00687087">
            <w:pPr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СЈ1.ОO.О.1.5 –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Разумеју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релативно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адекватан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вокабулар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теме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из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приватног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јавног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образовног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домена</w:t>
            </w:r>
            <w:proofErr w:type="spellEnd"/>
          </w:p>
          <w:p w14:paraId="247970F4" w14:textId="77777777" w:rsidR="00687087" w:rsidRPr="00687087" w:rsidRDefault="00687087" w:rsidP="00687087">
            <w:pPr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СЈ1.ОO.О.2.2 –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страни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језик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повремено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компензације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планирања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излагања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саопштавања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организације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самопровере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уз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употребу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релевантних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дигиталних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алата</w:t>
            </w:r>
            <w:proofErr w:type="spellEnd"/>
          </w:p>
          <w:p w14:paraId="50AF36C4" w14:textId="072490D8" w:rsidR="00C33CAE" w:rsidRPr="00687087" w:rsidRDefault="00687087" w:rsidP="00687087">
            <w:pPr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СЈ1.ОO.О.2.4 –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Интерпретирају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значења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усмене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писане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поруке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вези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блиским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познатим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узрасно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примереним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темама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постављају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основне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хипотезе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изводе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закључке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о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комуникативној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намери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невербалну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комуникацију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односно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карактеристике</w:t>
            </w:r>
            <w:proofErr w:type="spellEnd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87087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5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6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Entre mer et montagne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7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4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8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17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9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6D2" w14:textId="77777777" w:rsidTr="00805482">
        <w:trPr>
          <w:cantSplit/>
          <w:trHeight w:val="402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CB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C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D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E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J‘ai envie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CF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0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1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DA" w14:textId="77777777" w:rsidTr="00805482">
        <w:trPr>
          <w:cantSplit/>
          <w:trHeight w:val="402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D3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4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fr-FR" w:eastAsia="en-GB"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5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6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J‘ai envie de… chanson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7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8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9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E2" w14:textId="77777777" w:rsidTr="00805482">
        <w:trPr>
          <w:cantSplit/>
          <w:trHeight w:val="795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DB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C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D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E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Les exercices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DF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0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1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EA" w14:textId="77777777" w:rsidTr="00805482">
        <w:trPr>
          <w:cantSplit/>
          <w:trHeight w:val="402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E3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4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5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6" w14:textId="77777777" w:rsidR="00C33CAE" w:rsidRDefault="007B754D">
            <w:r>
              <w:rPr>
                <w:rFonts w:ascii="Times New Roman" w:eastAsia="Times New Roman" w:hAnsi="Times New Roman"/>
                <w:color w:val="000000"/>
              </w:rPr>
              <w:t>Projet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7" w14:textId="77777777" w:rsidR="00C33CAE" w:rsidRDefault="007B754D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8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9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F2" w14:textId="77777777" w:rsidTr="00805482">
        <w:trPr>
          <w:cantSplit/>
          <w:trHeight w:val="795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EB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C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D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E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La princesse Tartine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EF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0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1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6FA" w14:textId="77777777" w:rsidTr="00805482">
        <w:trPr>
          <w:cantSplit/>
          <w:trHeight w:val="540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F3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4" w14:textId="77777777" w:rsidR="00C33CAE" w:rsidRDefault="00C33CAE">
            <w:pPr>
              <w:spacing w:after="240"/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5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6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La princesse Tartine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7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8" w14:textId="77777777" w:rsidR="00C33CAE" w:rsidRDefault="00C33CAE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9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02" w14:textId="77777777" w:rsidTr="00805482">
        <w:trPr>
          <w:cantSplit/>
          <w:trHeight w:val="402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6FB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C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D" w14:textId="77777777" w:rsidR="00C33CAE" w:rsidRDefault="007B754D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E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 pique-nique</w:t>
            </w:r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6FF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0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1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C33CAE" w14:paraId="50AF370A" w14:textId="77777777" w:rsidTr="00805482">
        <w:trPr>
          <w:cantSplit/>
          <w:trHeight w:val="402"/>
        </w:trPr>
        <w:tc>
          <w:tcPr>
            <w:tcW w:w="97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03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4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5" w14:textId="77777777" w:rsidR="00C33CAE" w:rsidRDefault="007B754D">
            <w:pPr>
              <w:spacing w:after="240"/>
              <w:jc w:val="center"/>
            </w:pPr>
            <w:r>
              <w:t xml:space="preserve">17 </w:t>
            </w:r>
          </w:p>
        </w:tc>
        <w:tc>
          <w:tcPr>
            <w:tcW w:w="3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6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Tu viens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d’où?</w:t>
            </w:r>
            <w:proofErr w:type="gramEnd"/>
          </w:p>
        </w:tc>
        <w:tc>
          <w:tcPr>
            <w:tcW w:w="1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7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8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17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09" w14:textId="77777777" w:rsidR="00C33CAE" w:rsidRDefault="00C33CAE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</w:tbl>
    <w:p w14:paraId="50AF370B" w14:textId="77777777" w:rsidR="00C33CAE" w:rsidRDefault="007B754D">
      <w:r>
        <w:br w:type="page"/>
      </w:r>
    </w:p>
    <w:p w14:paraId="50AF370C" w14:textId="77777777" w:rsidR="00C33CAE" w:rsidRDefault="00C33CAE"/>
    <w:tbl>
      <w:tblPr>
        <w:tblW w:w="15269" w:type="dxa"/>
        <w:tblInd w:w="-38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1007"/>
        <w:gridCol w:w="4179"/>
        <w:gridCol w:w="1008"/>
        <w:gridCol w:w="2298"/>
        <w:gridCol w:w="1585"/>
        <w:gridCol w:w="2591"/>
        <w:gridCol w:w="2601"/>
      </w:tblGrid>
      <w:tr w:rsidR="00C33CAE" w14:paraId="50AF3714" w14:textId="77777777">
        <w:trPr>
          <w:trHeight w:val="570"/>
        </w:trPr>
        <w:tc>
          <w:tcPr>
            <w:tcW w:w="10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0D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0E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0F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10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11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1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6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13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721" w14:textId="77777777">
        <w:trPr>
          <w:cantSplit/>
          <w:trHeight w:val="510"/>
        </w:trPr>
        <w:tc>
          <w:tcPr>
            <w:tcW w:w="100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715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41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69917B44" w14:textId="77777777" w:rsidR="00A90D50" w:rsidRPr="00A90D50" w:rsidRDefault="00A90D50" w:rsidP="00A90D50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Разумеју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користе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релативно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адекватан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вокабулар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усменој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писаној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теме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из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приватног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јавног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образовног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0D32D2DF" w14:textId="77777777" w:rsidR="00A90D50" w:rsidRPr="00A90D50" w:rsidRDefault="00A90D50" w:rsidP="00A90D50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СЈ1.ОO.О.2.2 –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Користе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страни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језик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једноставнијој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усменој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писаној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ослањајући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повремено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стратегије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планирања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излагања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текста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уз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употребу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релевантних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дигиталних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алата</w:t>
            </w:r>
            <w:proofErr w:type="spellEnd"/>
          </w:p>
          <w:p w14:paraId="50AF371B" w14:textId="28F3E2DC" w:rsidR="00C33CAE" w:rsidRPr="00A90D50" w:rsidRDefault="00A90D50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СЈ1.ОO.О.2.4 –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значења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једноставније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усмене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писане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поруке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вези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блиским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познатим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узрасно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примереним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темама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постављају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основне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хипотезе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изводе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закључке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намери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ослањајући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се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невербалну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односно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0D50">
              <w:rPr>
                <w:rFonts w:ascii="Times New Roman" w:hAnsi="Times New Roman"/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1C" w14:textId="77777777" w:rsidR="00C33CAE" w:rsidRDefault="007B754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18.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1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Cours de géographie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1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1F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6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0" w14:textId="77777777" w:rsidR="00C33CAE" w:rsidRDefault="007B754D">
            <w:pPr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729" w14:textId="77777777">
        <w:trPr>
          <w:cantSplit/>
          <w:trHeight w:val="765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2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3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19.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2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31" w14:textId="77777777">
        <w:trPr>
          <w:cantSplit/>
          <w:trHeight w:val="510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2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B" w14:textId="77777777" w:rsidR="00C33CAE" w:rsidRDefault="00C33CAE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20.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la jungle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2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3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39" w14:textId="77777777">
        <w:trPr>
          <w:cantSplit/>
          <w:trHeight w:val="525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3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3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21.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la jungle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3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41" w14:textId="77777777">
        <w:trPr>
          <w:cantSplit/>
          <w:trHeight w:val="373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3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B" w14:textId="77777777" w:rsidR="00C33CAE" w:rsidRDefault="00C33CAE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22.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Les exercices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3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4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49" w14:textId="77777777">
        <w:trPr>
          <w:cantSplit/>
          <w:trHeight w:val="592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4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3" w14:textId="77777777" w:rsidR="00C33CAE" w:rsidRDefault="00C33CAE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23.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4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C33CAE" w14:paraId="50AF3751" w14:textId="77777777">
        <w:trPr>
          <w:cantSplit/>
          <w:trHeight w:val="300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4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B" w14:textId="77777777" w:rsidR="00C33CAE" w:rsidRDefault="00C33CAE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24.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Au fond des mers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4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5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59" w14:textId="77777777">
        <w:trPr>
          <w:cantSplit/>
          <w:trHeight w:val="525"/>
        </w:trPr>
        <w:tc>
          <w:tcPr>
            <w:tcW w:w="10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5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53" w14:textId="77777777" w:rsidR="00C33CAE" w:rsidRDefault="00C33CAE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5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25.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5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Mesurer et peser</w:t>
            </w:r>
          </w:p>
        </w:tc>
        <w:tc>
          <w:tcPr>
            <w:tcW w:w="15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5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5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5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5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75A" w14:textId="77777777" w:rsidR="00C33CAE" w:rsidRDefault="007B754D">
      <w:r>
        <w:br w:type="page"/>
      </w:r>
    </w:p>
    <w:p w14:paraId="50AF375B" w14:textId="77777777" w:rsidR="00C33CAE" w:rsidRDefault="00C33CAE"/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1041"/>
        <w:gridCol w:w="4094"/>
        <w:gridCol w:w="941"/>
        <w:gridCol w:w="2114"/>
        <w:gridCol w:w="1712"/>
        <w:gridCol w:w="2726"/>
        <w:gridCol w:w="2168"/>
      </w:tblGrid>
      <w:tr w:rsidR="00C33CAE" w14:paraId="50AF3763" w14:textId="77777777">
        <w:trPr>
          <w:trHeight w:val="570"/>
        </w:trPr>
        <w:tc>
          <w:tcPr>
            <w:tcW w:w="10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5C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42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5D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5E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5F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60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8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61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2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6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771" w14:textId="77777777">
        <w:trPr>
          <w:cantSplit/>
          <w:trHeight w:val="1035"/>
        </w:trPr>
        <w:tc>
          <w:tcPr>
            <w:tcW w:w="104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764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42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3210DE7E" w14:textId="77777777" w:rsidR="007B7B12" w:rsidRPr="007B7B12" w:rsidRDefault="007B754D" w:rsidP="007B7B12">
            <w:pPr>
              <w:spacing w:line="288" w:lineRule="auto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/>
              </w:rPr>
              <w:t xml:space="preserve"> </w:t>
            </w:r>
            <w:r w:rsidR="007B7B12" w:rsidRPr="007B7B12">
              <w:rPr>
                <w:rFonts w:eastAsia="Times New Roman"/>
                <w:lang w:val="en-US"/>
              </w:rPr>
              <w:t xml:space="preserve">СЈ1.ОO.О.1.5 –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Разумеју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користе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релативно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адекватан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вокабулар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у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усменој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писаној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мултимодалној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комуникацији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на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теме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из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приватног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јавног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образовног</w:t>
            </w:r>
            <w:proofErr w:type="spellEnd"/>
            <w:r w:rsidR="007B7B12"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="007B7B12" w:rsidRPr="007B7B12">
              <w:rPr>
                <w:rFonts w:eastAsia="Times New Roman"/>
                <w:lang w:val="en-US"/>
              </w:rPr>
              <w:t>домена</w:t>
            </w:r>
            <w:proofErr w:type="spellEnd"/>
          </w:p>
          <w:p w14:paraId="4C345B65" w14:textId="77777777" w:rsidR="007B7B12" w:rsidRPr="007B7B12" w:rsidRDefault="007B7B12" w:rsidP="007B7B12">
            <w:pPr>
              <w:spacing w:line="288" w:lineRule="auto"/>
              <w:jc w:val="both"/>
              <w:rPr>
                <w:rFonts w:eastAsia="Times New Roman"/>
                <w:lang w:val="en-US"/>
              </w:rPr>
            </w:pPr>
            <w:r w:rsidRPr="007B7B12">
              <w:rPr>
                <w:rFonts w:eastAsia="Times New Roman"/>
                <w:lang w:val="en-US"/>
              </w:rPr>
              <w:t xml:space="preserve">СЈ1.ОO.О.2.2 – </w:t>
            </w:r>
            <w:proofErr w:type="spellStart"/>
            <w:r w:rsidRPr="007B7B12">
              <w:rPr>
                <w:rFonts w:eastAsia="Times New Roman"/>
                <w:lang w:val="en-US"/>
              </w:rPr>
              <w:t>Користе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страни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језик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у </w:t>
            </w:r>
            <w:proofErr w:type="spellStart"/>
            <w:r w:rsidRPr="007B7B12">
              <w:rPr>
                <w:rFonts w:eastAsia="Times New Roman"/>
                <w:lang w:val="en-US"/>
              </w:rPr>
              <w:t>једноставнијој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усменој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Pr="007B7B12">
              <w:rPr>
                <w:rFonts w:eastAsia="Times New Roman"/>
                <w:lang w:val="en-US"/>
              </w:rPr>
              <w:t>писаној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комуникацији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ослањајући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се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повремено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на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стратегије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компензације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планирања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излагања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Pr="007B7B12">
              <w:rPr>
                <w:rFonts w:eastAsia="Times New Roman"/>
                <w:lang w:val="en-US"/>
              </w:rPr>
              <w:t>саопштавања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организације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текста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Pr="007B7B12">
              <w:rPr>
                <w:rFonts w:eastAsia="Times New Roman"/>
                <w:lang w:val="en-US"/>
              </w:rPr>
              <w:t>самопровере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уз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употребу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релевантних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дигиталних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алата</w:t>
            </w:r>
            <w:proofErr w:type="spellEnd"/>
          </w:p>
          <w:p w14:paraId="50AF376B" w14:textId="36009080" w:rsidR="00C33CAE" w:rsidRPr="007B7B12" w:rsidRDefault="007B7B12" w:rsidP="007B7B12">
            <w:pPr>
              <w:spacing w:line="288" w:lineRule="auto"/>
              <w:jc w:val="both"/>
              <w:rPr>
                <w:rFonts w:eastAsia="Times New Roman"/>
                <w:lang w:val="en-US"/>
              </w:rPr>
            </w:pPr>
            <w:r w:rsidRPr="007B7B12">
              <w:rPr>
                <w:rFonts w:eastAsia="Times New Roman"/>
                <w:lang w:val="en-US"/>
              </w:rPr>
              <w:t xml:space="preserve">СЈ1.ОO.О.2.4 – </w:t>
            </w:r>
            <w:proofErr w:type="spellStart"/>
            <w:r w:rsidRPr="007B7B12">
              <w:rPr>
                <w:rFonts w:eastAsia="Times New Roman"/>
                <w:lang w:val="en-US"/>
              </w:rPr>
              <w:t>Интерпретирају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значења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једноставније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усмене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Pr="007B7B12">
              <w:rPr>
                <w:rFonts w:eastAsia="Times New Roman"/>
                <w:lang w:val="en-US"/>
              </w:rPr>
              <w:t>писане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поруке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у </w:t>
            </w:r>
            <w:proofErr w:type="spellStart"/>
            <w:r w:rsidRPr="007B7B12">
              <w:rPr>
                <w:rFonts w:eastAsia="Times New Roman"/>
                <w:lang w:val="en-US"/>
              </w:rPr>
              <w:t>вези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са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блиским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познатим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Pr="007B7B12">
              <w:rPr>
                <w:rFonts w:eastAsia="Times New Roman"/>
                <w:lang w:val="en-US"/>
              </w:rPr>
              <w:t>узрасно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примереним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темама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постављају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основне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хипотезе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и </w:t>
            </w:r>
            <w:proofErr w:type="spellStart"/>
            <w:r w:rsidRPr="007B7B12">
              <w:rPr>
                <w:rFonts w:eastAsia="Times New Roman"/>
                <w:lang w:val="en-US"/>
              </w:rPr>
              <w:t>изводе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закључке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о </w:t>
            </w:r>
            <w:proofErr w:type="spellStart"/>
            <w:r w:rsidRPr="007B7B12">
              <w:rPr>
                <w:rFonts w:eastAsia="Times New Roman"/>
                <w:lang w:val="en-US"/>
              </w:rPr>
              <w:t>комуникативној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намери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ослањајући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се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на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невербалну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комуникацију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, </w:t>
            </w:r>
            <w:proofErr w:type="spellStart"/>
            <w:r w:rsidRPr="007B7B12">
              <w:rPr>
                <w:rFonts w:eastAsia="Times New Roman"/>
                <w:lang w:val="en-US"/>
              </w:rPr>
              <w:t>односно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на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карактеристике</w:t>
            </w:r>
            <w:proofErr w:type="spellEnd"/>
            <w:r w:rsidRPr="007B7B12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B7B12">
              <w:rPr>
                <w:rFonts w:eastAsia="Times New Roman"/>
                <w:lang w:val="en-US"/>
              </w:rPr>
              <w:t>текста</w:t>
            </w:r>
            <w:proofErr w:type="spellEnd"/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6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26.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6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6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6F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1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0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779" w14:textId="77777777">
        <w:trPr>
          <w:cantSplit/>
          <w:trHeight w:val="525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7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3" w14:textId="77777777" w:rsidR="00C33CAE" w:rsidRDefault="00C33CAE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27.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Les exercices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7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C33CAE" w14:paraId="50AF3781" w14:textId="77777777">
        <w:trPr>
          <w:cantSplit/>
          <w:trHeight w:val="78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7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B" w14:textId="77777777" w:rsidR="00C33CAE" w:rsidRDefault="00C33CAE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28.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Gauguin, Matisse et Tahiti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7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8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C33CAE" w14:paraId="50AF3789" w14:textId="77777777">
        <w:trPr>
          <w:cantSplit/>
          <w:trHeight w:val="30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8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3" w14:textId="77777777" w:rsidR="00C33CAE" w:rsidRDefault="00C33CAE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29.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Projet – Moi,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peintre!</w:t>
            </w:r>
            <w:proofErr w:type="gramEnd"/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8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C33CAE" w14:paraId="50AF3791" w14:textId="77777777">
        <w:trPr>
          <w:cantSplit/>
          <w:trHeight w:val="623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8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B" w14:textId="77777777" w:rsidR="00C33CAE" w:rsidRDefault="00C33CAE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30.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D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Le Grand Nord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8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9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C33CAE" w14:paraId="50AF3799" w14:textId="77777777">
        <w:trPr>
          <w:cantSplit/>
          <w:trHeight w:val="525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9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3" w14:textId="77777777" w:rsidR="00C33CAE" w:rsidRDefault="00C33CAE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31.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5" w14:textId="77777777" w:rsidR="00C33CAE" w:rsidRDefault="007B754D">
            <w:r>
              <w:rPr>
                <w:rFonts w:ascii="Times New Roman" w:eastAsia="Times New Roman" w:hAnsi="Times New Roman"/>
                <w:color w:val="000000"/>
                <w:lang w:val="fr-FR"/>
              </w:rPr>
              <w:t>Quel temps fait-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il?</w:t>
            </w:r>
            <w:proofErr w:type="gramEnd"/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9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</w:tr>
      <w:tr w:rsidR="00C33CAE" w14:paraId="50AF37A1" w14:textId="77777777">
        <w:trPr>
          <w:cantSplit/>
          <w:trHeight w:val="525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9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B" w14:textId="77777777" w:rsidR="00C33CAE" w:rsidRDefault="00C33CAE">
            <w:pPr>
              <w:spacing w:after="150"/>
            </w:pPr>
          </w:p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32.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D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sports d‘hiver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9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A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</w:tr>
      <w:tr w:rsidR="00C33CAE" w14:paraId="50AF37A9" w14:textId="77777777">
        <w:trPr>
          <w:cantSplit/>
          <w:trHeight w:val="300"/>
        </w:trPr>
        <w:tc>
          <w:tcPr>
            <w:tcW w:w="104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A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/>
              </w:rPr>
            </w:pPr>
          </w:p>
        </w:tc>
        <w:tc>
          <w:tcPr>
            <w:tcW w:w="42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A3" w14:textId="77777777" w:rsidR="00C33CAE" w:rsidRDefault="00C33CAE"/>
        </w:tc>
        <w:tc>
          <w:tcPr>
            <w:tcW w:w="9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A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33.</w:t>
            </w:r>
          </w:p>
        </w:tc>
        <w:tc>
          <w:tcPr>
            <w:tcW w:w="21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A5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A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A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1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A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</w:tbl>
    <w:p w14:paraId="50AF37AA" w14:textId="77777777" w:rsidR="00C33CAE" w:rsidRDefault="007B754D">
      <w:r>
        <w:br w:type="page"/>
      </w:r>
    </w:p>
    <w:p w14:paraId="50AF37AB" w14:textId="77777777" w:rsidR="00C33CAE" w:rsidRDefault="00C33CAE"/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73"/>
        <w:gridCol w:w="4286"/>
        <w:gridCol w:w="900"/>
        <w:gridCol w:w="2212"/>
        <w:gridCol w:w="1374"/>
        <w:gridCol w:w="2819"/>
        <w:gridCol w:w="2232"/>
      </w:tblGrid>
      <w:tr w:rsidR="00C33CAE" w14:paraId="50AF37B3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AC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AD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AE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AF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B0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B1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2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B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7C1" w14:textId="77777777">
        <w:trPr>
          <w:cantSplit/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7B4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42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05A030E8" w14:textId="77777777" w:rsidR="009F1B60" w:rsidRPr="009F1B60" w:rsidRDefault="009F1B60" w:rsidP="009F1B60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6D80E941" w14:textId="77777777" w:rsidR="009F1B60" w:rsidRPr="009F1B60" w:rsidRDefault="009F1B60" w:rsidP="009F1B60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50AF37BB" w14:textId="00F8B2FA" w:rsidR="00C33CAE" w:rsidRPr="009F1B60" w:rsidRDefault="009F1B60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9F1B60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B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34.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BD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Souvenirs de France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B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1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BF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C0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7C9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C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50AF37C3" w14:textId="77777777" w:rsidR="00C33CAE" w:rsidRDefault="00C33CAE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35.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5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Souvenirs de France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C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D1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C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50AF37CB" w14:textId="77777777" w:rsidR="00C33CAE" w:rsidRDefault="00C33CAE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36.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D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Questions pour des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champions!</w:t>
            </w:r>
            <w:proofErr w:type="gramEnd"/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C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D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D9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D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50AF37D3" w14:textId="77777777" w:rsidR="00C33CAE" w:rsidRDefault="00C33CAE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37.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5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D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E1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D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50AF37DB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38.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D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astronautes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D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E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E9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E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50AF37E3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4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39.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5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Pour la première fois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6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7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E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7F1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7E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bottom"/>
          </w:tcPr>
          <w:p w14:paraId="50AF37EB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C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40.</w:t>
            </w:r>
          </w:p>
        </w:tc>
        <w:tc>
          <w:tcPr>
            <w:tcW w:w="22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D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veux être</w:t>
            </w:r>
          </w:p>
        </w:tc>
        <w:tc>
          <w:tcPr>
            <w:tcW w:w="13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E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7EF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7F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7F2" w14:textId="77777777" w:rsidR="00C33CAE" w:rsidRDefault="007B754D">
      <w:r>
        <w:br w:type="page"/>
      </w:r>
    </w:p>
    <w:p w14:paraId="50AF37F3" w14:textId="77777777" w:rsidR="00C33CAE" w:rsidRDefault="00C33CAE"/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73"/>
        <w:gridCol w:w="4163"/>
        <w:gridCol w:w="879"/>
        <w:gridCol w:w="2107"/>
        <w:gridCol w:w="1753"/>
        <w:gridCol w:w="2755"/>
        <w:gridCol w:w="2166"/>
      </w:tblGrid>
      <w:tr w:rsidR="00C33CAE" w14:paraId="50AF37FB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4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5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6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7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8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9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7FA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808" w14:textId="77777777">
        <w:trPr>
          <w:cantSplit/>
          <w:trHeight w:val="30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7FC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41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3B229F83" w14:textId="77777777" w:rsidR="00DA3396" w:rsidRPr="00DA3396" w:rsidRDefault="00DA3396" w:rsidP="00DA3396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3A4E3F54" w14:textId="77777777" w:rsidR="00DA3396" w:rsidRPr="00DA3396" w:rsidRDefault="00DA3396" w:rsidP="00DA3396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СЈ1.ОO.О.2.2 –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једноставнијој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повремено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употребу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релевантних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дигиталних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алата</w:t>
            </w:r>
            <w:proofErr w:type="spellEnd"/>
          </w:p>
          <w:p w14:paraId="50AF3802" w14:textId="74BFF6C8" w:rsidR="00C33CAE" w:rsidRPr="00DA3396" w:rsidRDefault="00DA3396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СЈ1.ОO.О.2.4 –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једноставније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постављају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хипотезе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33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3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4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exercices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5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6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07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810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09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A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B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C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 – Faire un souvenir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D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7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0E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0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18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11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2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3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4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L’école des magiciens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5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6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1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20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19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A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B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C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L’école des magiciens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D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1E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1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821" w14:textId="77777777" w:rsidR="00C33CAE" w:rsidRDefault="007B754D">
      <w:r>
        <w:br w:type="page"/>
      </w:r>
    </w:p>
    <w:p w14:paraId="50AF3822" w14:textId="77777777" w:rsidR="00C33CAE" w:rsidRDefault="00C33CAE"/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73"/>
        <w:gridCol w:w="4160"/>
        <w:gridCol w:w="879"/>
        <w:gridCol w:w="2107"/>
        <w:gridCol w:w="1753"/>
        <w:gridCol w:w="2757"/>
        <w:gridCol w:w="2167"/>
      </w:tblGrid>
      <w:tr w:rsidR="00C33CAE" w14:paraId="50AF382A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3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4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5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6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7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8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29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836" w14:textId="77777777">
        <w:trPr>
          <w:cantSplit/>
          <w:trHeight w:val="76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2B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71D131F7" w14:textId="77777777" w:rsidR="00687869" w:rsidRPr="00687869" w:rsidRDefault="00687869" w:rsidP="00687869">
            <w:pPr>
              <w:pStyle w:val="BodyText"/>
              <w:spacing w:after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</w:pPr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СЈ1.ОO.О.1.5 –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Разумеју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користе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релативно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адекватан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вокабулар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у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усменој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писаној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мултимодалној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комуникацији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на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теме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из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приватног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јавног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образовног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домена</w:t>
            </w:r>
            <w:proofErr w:type="spellEnd"/>
          </w:p>
          <w:p w14:paraId="0176D056" w14:textId="77777777" w:rsidR="00687869" w:rsidRPr="00687869" w:rsidRDefault="00687869" w:rsidP="00687869">
            <w:pPr>
              <w:pStyle w:val="BodyText"/>
              <w:spacing w:after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</w:pPr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СЈ1.ОO.О.2.2 –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Користе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страни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језик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у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једноставнијој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усменој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писаној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комуникацији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ослањајући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повремено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на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стратегије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компензације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планирања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излагања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саопштавања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организације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текста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самопровере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уз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употребу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релевантних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дигиталних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алата</w:t>
            </w:r>
            <w:proofErr w:type="spellEnd"/>
          </w:p>
          <w:p w14:paraId="50AF382F" w14:textId="2698FD28" w:rsidR="00C33CAE" w:rsidRPr="00687869" w:rsidRDefault="00687869">
            <w:pPr>
              <w:pStyle w:val="BodyText"/>
              <w:spacing w:after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</w:pPr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СЈ1.ОO.О.2.4 –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Интерпретирају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значења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једноставније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усмене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писане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поруке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у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вези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блиским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познатим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узрасно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примереним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темама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постављају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основне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хипотезе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и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изводе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закључке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о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комуникативној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намери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ослањајући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се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на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невербалну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комуникацију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,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односно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на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карактеристике</w:t>
            </w:r>
            <w:proofErr w:type="spellEnd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68786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sr-Latn-CS"/>
              </w:rPr>
              <w:t>текста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0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1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le volcan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2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3" w14:textId="77777777" w:rsidR="00C33CAE" w:rsidRDefault="007B754D">
            <w:pPr>
              <w:spacing w:after="240"/>
              <w:rPr>
                <w:lang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друштво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proofErr w:type="gramEnd"/>
          </w:p>
          <w:p w14:paraId="50AF3834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35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83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3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Coquillage, chanson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3C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3D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46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3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0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fr-FR" w:eastAsia="en-GB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Au marché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4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4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4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8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48.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4C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4D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56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4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0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49.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Galerie de portraits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5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5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5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8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nombres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5C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5D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66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5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0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Vrai ou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faux?</w:t>
            </w:r>
            <w:proofErr w:type="gram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6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6E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6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Qui suis-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je?</w:t>
            </w:r>
            <w:proofErr w:type="gram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6C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6D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76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6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7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7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7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En ballon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7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74" w14:textId="77777777" w:rsidR="00C33CAE" w:rsidRDefault="00C33CAE"/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7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877" w14:textId="77777777" w:rsidR="00C33CAE" w:rsidRDefault="007B754D">
      <w:r>
        <w:br w:type="page"/>
      </w:r>
    </w:p>
    <w:p w14:paraId="50AF3878" w14:textId="77777777" w:rsidR="00C33CAE" w:rsidRDefault="00C33CAE"/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73"/>
        <w:gridCol w:w="4505"/>
        <w:gridCol w:w="879"/>
        <w:gridCol w:w="2238"/>
        <w:gridCol w:w="1755"/>
        <w:gridCol w:w="2280"/>
        <w:gridCol w:w="2166"/>
      </w:tblGrid>
      <w:tr w:rsidR="00C33CAE" w14:paraId="50AF3880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9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A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B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C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D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2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E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7F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88E" w14:textId="77777777">
        <w:trPr>
          <w:cantSplit/>
          <w:trHeight w:val="78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81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450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4E41E440" w14:textId="77777777" w:rsidR="00193365" w:rsidRPr="00193365" w:rsidRDefault="00193365" w:rsidP="00193365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50DE37D3" w14:textId="77777777" w:rsidR="00193365" w:rsidRPr="00193365" w:rsidRDefault="00193365" w:rsidP="00193365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50AF3887" w14:textId="3099D77E" w:rsidR="00C33CAE" w:rsidRPr="00171633" w:rsidRDefault="00193365">
            <w:pPr>
              <w:jc w:val="both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9336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  <w:p w14:paraId="50AF3888" w14:textId="77777777" w:rsidR="00C33CAE" w:rsidRDefault="007B754D">
            <w:pPr>
              <w:jc w:val="both"/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Cs w:val="20"/>
                <w:lang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8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54.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8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chasse au lion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8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8C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8D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896" w14:textId="77777777">
        <w:trPr>
          <w:cantSplit/>
          <w:trHeight w:val="7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8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0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55.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exercices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9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9E" w14:textId="77777777">
        <w:trPr>
          <w:cantSplit/>
          <w:trHeight w:val="7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9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8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56.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9C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9D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A6" w14:textId="77777777">
        <w:trPr>
          <w:cantSplit/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9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57.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 – Faire la carte de France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A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AE" w14:textId="77777777">
        <w:trPr>
          <w:cantSplit/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A7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9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58.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A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palais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B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AC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AD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B6" w14:textId="77777777">
        <w:trPr>
          <w:cantSplit/>
          <w:trHeight w:val="711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8AF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0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B0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B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59.</w:t>
            </w:r>
          </w:p>
        </w:tc>
        <w:tc>
          <w:tcPr>
            <w:tcW w:w="22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B2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questions</w:t>
            </w:r>
          </w:p>
        </w:tc>
        <w:tc>
          <w:tcPr>
            <w:tcW w:w="1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B3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2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B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B5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8B7" w14:textId="77777777" w:rsidR="00C33CAE" w:rsidRDefault="007B754D">
      <w:r>
        <w:br w:type="page"/>
      </w:r>
    </w:p>
    <w:p w14:paraId="50AF38B8" w14:textId="77777777" w:rsidR="00C33CAE" w:rsidRDefault="00C33CAE"/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1978"/>
        <w:gridCol w:w="3722"/>
        <w:gridCol w:w="863"/>
        <w:gridCol w:w="1926"/>
        <w:gridCol w:w="1670"/>
        <w:gridCol w:w="2575"/>
        <w:gridCol w:w="2062"/>
      </w:tblGrid>
      <w:tr w:rsidR="00C33CAE" w14:paraId="50AF38C0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9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A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B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C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D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E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1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8BF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8D2" w14:textId="77777777">
        <w:trPr>
          <w:cantSplit/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C1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50AF38C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50AF38C3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 w14:paraId="50AF38C4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50AF38C5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50AF38C6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50AF38C7" w14:textId="77777777" w:rsidR="00C33CAE" w:rsidRDefault="00C33CA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096F9334" w14:textId="77777777" w:rsidR="007B754D" w:rsidRPr="007B754D" w:rsidRDefault="007B754D" w:rsidP="007B754D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СЈ1.ОO.О.1.5 –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Разумеју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релативно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адекватан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вокабулар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мултимодалној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теме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из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приватног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јавног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образовног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домена</w:t>
            </w:r>
            <w:proofErr w:type="spellEnd"/>
          </w:p>
          <w:p w14:paraId="186EDEED" w14:textId="77777777" w:rsidR="007B754D" w:rsidRPr="007B754D" w:rsidRDefault="007B754D" w:rsidP="007B754D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СЈ1.ОO.О.2.2 –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Користе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страни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језик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усменој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писаној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повремено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стратегије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компензације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планирања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излагања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саопштавања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организације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самопровере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уз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употребу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релевантних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дигиталних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алата</w:t>
            </w:r>
            <w:proofErr w:type="spellEnd"/>
          </w:p>
          <w:p w14:paraId="50AF38CC" w14:textId="570872B0" w:rsidR="00C33CAE" w:rsidRPr="007B754D" w:rsidRDefault="007B754D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СЈ1.ОO.О.2.4 –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Интерпретирају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значења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једноставније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усмене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писане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поруке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у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вези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блиским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познатим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узрасно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примереним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темама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постављају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основне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хипотезе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изводе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закључке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о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комуникативној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намери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ослањајући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невербалну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комуникацију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односно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карактеристике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lang w:val="en-US"/>
              </w:rPr>
              <w:t>текста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CD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60.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CE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palais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CF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0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1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D1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8DA" w14:textId="77777777">
        <w:trPr>
          <w:cantSplit/>
          <w:trHeight w:val="76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D3" w14:textId="77777777" w:rsidR="00C33CAE" w:rsidRDefault="00C33CAE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4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5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61.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6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7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D9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E2" w14:textId="77777777">
        <w:trPr>
          <w:cantSplit/>
          <w:trHeight w:val="63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DB" w14:textId="77777777" w:rsidR="00C33CAE" w:rsidRDefault="00C33CAE">
            <w:pPr>
              <w:jc w:val="center"/>
            </w:pPr>
          </w:p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C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D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62.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E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A la télé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DF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0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E1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EA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E3" w14:textId="77777777" w:rsidR="00C33CAE" w:rsidRDefault="00C33CAE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4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5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63.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6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préfère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7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8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E9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F2" w14:textId="77777777">
        <w:trPr>
          <w:cantSplit/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EB" w14:textId="77777777" w:rsidR="00C33CAE" w:rsidRDefault="00C33CAE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C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D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64.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E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préfère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EF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0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F1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8FA" w14:textId="77777777">
        <w:trPr>
          <w:cantSplit/>
          <w:trHeight w:val="76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F3" w14:textId="77777777" w:rsidR="00C33CAE" w:rsidRDefault="00C33CAE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4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5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65.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6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7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8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8F9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902" w14:textId="77777777">
        <w:trPr>
          <w:cantSplit/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8FB" w14:textId="77777777" w:rsidR="00C33CAE" w:rsidRDefault="00C33CAE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C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D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66.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E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retour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8FF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00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01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90A" w14:textId="77777777">
        <w:trPr>
          <w:cantSplit/>
          <w:trHeight w:val="6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903" w14:textId="77777777" w:rsidR="00C33CAE" w:rsidRDefault="00C33CAE"/>
        </w:tc>
        <w:tc>
          <w:tcPr>
            <w:tcW w:w="41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04" w14:textId="77777777" w:rsidR="00C33CAE" w:rsidRDefault="00C33CAE"/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05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67.</w:t>
            </w:r>
          </w:p>
        </w:tc>
        <w:tc>
          <w:tcPr>
            <w:tcW w:w="21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06" w14:textId="77777777" w:rsidR="00C33CAE" w:rsidRDefault="007B754D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retour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07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08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1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09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90B" w14:textId="77777777" w:rsidR="00C33CAE" w:rsidRDefault="007B754D">
      <w:pPr>
        <w:rPr>
          <w:lang/>
        </w:rPr>
      </w:pPr>
      <w:r>
        <w:br w:type="page"/>
      </w:r>
    </w:p>
    <w:p w14:paraId="50AF390C" w14:textId="77777777" w:rsidR="00C33CAE" w:rsidRDefault="00C33CAE">
      <w:pPr>
        <w:rPr>
          <w:lang/>
        </w:rPr>
      </w:pPr>
    </w:p>
    <w:tbl>
      <w:tblPr>
        <w:tblW w:w="14796" w:type="dxa"/>
        <w:tblInd w:w="-9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966"/>
        <w:gridCol w:w="4121"/>
        <w:gridCol w:w="893"/>
        <w:gridCol w:w="2149"/>
        <w:gridCol w:w="1712"/>
        <w:gridCol w:w="2760"/>
        <w:gridCol w:w="2195"/>
      </w:tblGrid>
      <w:tr w:rsidR="00C33CAE" w14:paraId="50AF3914" w14:textId="77777777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0D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0E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0F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10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11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8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12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2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18" w:type="dxa"/>
            </w:tcMar>
            <w:vAlign w:val="center"/>
          </w:tcPr>
          <w:p w14:paraId="50AF3913" w14:textId="77777777" w:rsidR="00C33CAE" w:rsidRDefault="007B754D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33CAE" w14:paraId="50AF391F" w14:textId="77777777">
        <w:trPr>
          <w:cantSplit/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18" w:type="dxa"/>
            </w:tcMar>
            <w:textDirection w:val="btLr"/>
            <w:vAlign w:val="center"/>
          </w:tcPr>
          <w:p w14:paraId="50AF3915" w14:textId="77777777" w:rsidR="00C33CAE" w:rsidRDefault="007B754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428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E7109F1" w14:textId="77777777" w:rsidR="007B754D" w:rsidRPr="007B754D" w:rsidRDefault="007B754D" w:rsidP="007B754D">
            <w:pPr>
              <w:pStyle w:val="BodyTex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31973D11" w14:textId="77777777" w:rsidR="007B754D" w:rsidRPr="007B754D" w:rsidRDefault="007B754D" w:rsidP="007B754D">
            <w:pPr>
              <w:pStyle w:val="BodyTex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СЈ1.ОO.О.2.2 –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једноставнијој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повремено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употребу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релевантних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дигиталних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алата</w:t>
            </w:r>
            <w:proofErr w:type="spellEnd"/>
          </w:p>
          <w:p w14:paraId="50AF3919" w14:textId="7D1DC9D4" w:rsidR="00C33CAE" w:rsidRPr="007B754D" w:rsidRDefault="007B754D">
            <w:pPr>
              <w:pStyle w:val="BodyTex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СЈ1.ОO.О.2.4 –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Интерпретирају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значења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једноставније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поруке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блиским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познатим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узрасно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примереним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темама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постављају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хипотезе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изводе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закључке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комуникативној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намери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невербалну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односно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754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1A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68.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1B" w14:textId="77777777" w:rsidR="00C33CAE" w:rsidRDefault="007B754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1C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82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1D" w14:textId="77777777" w:rsidR="00C33CAE" w:rsidRDefault="007B754D">
            <w:pPr>
              <w:spacing w:after="240"/>
              <w:rPr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  <w:tc>
          <w:tcPr>
            <w:tcW w:w="22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1E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33CAE" w14:paraId="50AF3927" w14:textId="77777777">
        <w:trPr>
          <w:cantSplit/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92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1" w14:textId="77777777" w:rsidR="00C33CAE" w:rsidRDefault="00C33CAE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2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69.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3" w14:textId="77777777" w:rsidR="00C33CAE" w:rsidRDefault="007B754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BD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4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5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26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92F" w14:textId="77777777">
        <w:trPr>
          <w:cantSplit/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92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9" w14:textId="77777777" w:rsidR="00C33CAE" w:rsidRDefault="00C33CAE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A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70.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B" w14:textId="77777777" w:rsidR="00C33CAE" w:rsidRDefault="007B754D">
            <w:pPr>
              <w:pStyle w:val="TableContents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On fait du théâtre 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C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2D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2E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937" w14:textId="77777777">
        <w:trPr>
          <w:cantSplit/>
          <w:trHeight w:val="76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930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1" w14:textId="77777777" w:rsidR="00C33CAE" w:rsidRDefault="00C33CAE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2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71. 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3" w14:textId="77777777" w:rsidR="00C33CAE" w:rsidRDefault="007B754D">
            <w:pPr>
              <w:pStyle w:val="TableContents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On fait du théâtre 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4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5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36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33CAE" w14:paraId="50AF393F" w14:textId="77777777">
        <w:trPr>
          <w:cantSplit/>
          <w:trHeight w:val="194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18" w:type="dxa"/>
            </w:tcMar>
            <w:vAlign w:val="center"/>
          </w:tcPr>
          <w:p w14:paraId="50AF3938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9" w14:textId="77777777" w:rsidR="00C33CAE" w:rsidRDefault="00C33CAE"/>
        </w:tc>
        <w:tc>
          <w:tcPr>
            <w:tcW w:w="8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A" w14:textId="77777777" w:rsidR="00C33CAE" w:rsidRDefault="007B75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72.</w:t>
            </w:r>
          </w:p>
        </w:tc>
        <w:tc>
          <w:tcPr>
            <w:tcW w:w="2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B" w14:textId="77777777" w:rsidR="00C33CAE" w:rsidRDefault="007B754D">
            <w:pPr>
              <w:pStyle w:val="TableContents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On fait du théâtre </w:t>
            </w:r>
          </w:p>
        </w:tc>
        <w:tc>
          <w:tcPr>
            <w:tcW w:w="13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C" w14:textId="77777777" w:rsidR="00C33CAE" w:rsidRDefault="007B754D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8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18" w:type="dxa"/>
            </w:tcMar>
            <w:vAlign w:val="center"/>
          </w:tcPr>
          <w:p w14:paraId="50AF393D" w14:textId="77777777" w:rsidR="00C33CAE" w:rsidRDefault="00C33CA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2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18" w:type="dxa"/>
            </w:tcMar>
            <w:vAlign w:val="center"/>
          </w:tcPr>
          <w:p w14:paraId="50AF393E" w14:textId="77777777" w:rsidR="00C33CAE" w:rsidRDefault="00C33CAE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AF3940" w14:textId="77777777" w:rsidR="00C33CAE" w:rsidRDefault="00C33CAE"/>
    <w:sectPr w:rsidR="00C33CAE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CAE"/>
    <w:rsid w:val="00171633"/>
    <w:rsid w:val="00193365"/>
    <w:rsid w:val="00610AA1"/>
    <w:rsid w:val="00670AE6"/>
    <w:rsid w:val="00687087"/>
    <w:rsid w:val="00687869"/>
    <w:rsid w:val="007B754D"/>
    <w:rsid w:val="007B7B12"/>
    <w:rsid w:val="00805482"/>
    <w:rsid w:val="009F1B60"/>
    <w:rsid w:val="00A90D50"/>
    <w:rsid w:val="00C33CAE"/>
    <w:rsid w:val="00CF1AB1"/>
    <w:rsid w:val="00DA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F3655"/>
  <w15:docId w15:val="{F4A98913-C6EB-439A-8E38-0A014256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color w:val="000000"/>
      <w:sz w:val="22"/>
      <w:szCs w:val="24"/>
      <w:lang w:val="fr-FR" w:eastAsia="en-GB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sz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00"/>
      <w:sz w:val="24"/>
      <w:szCs w:val="24"/>
      <w:lang w:val="fr-FR" w:eastAsia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NormalWeb">
    <w:name w:val="Normal (Web)"/>
    <w:basedOn w:val="Normal"/>
    <w:uiPriority w:val="99"/>
    <w:semiHidden/>
    <w:unhideWhenUsed/>
    <w:rsid w:val="007B7B1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10</Pages>
  <Words>2059</Words>
  <Characters>11742</Characters>
  <Application>Microsoft Office Word</Application>
  <DocSecurity>0</DocSecurity>
  <Lines>97</Lines>
  <Paragraphs>27</Paragraphs>
  <ScaleCrop>false</ScaleCrop>
  <Company/>
  <LinksUpToDate>false</LinksUpToDate>
  <CharactersWithSpaces>13774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Una Rakić</cp:lastModifiedBy>
  <cp:revision>76</cp:revision>
  <dcterms:created xsi:type="dcterms:W3CDTF">2019-08-29T00:54:00Z</dcterms:created>
  <dcterms:modified xsi:type="dcterms:W3CDTF">2025-09-10T10:27:00Z</dcterms:modified>
  <dc:language>en-US</dc:language>
</cp:coreProperties>
</file>